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大班健康活动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我爱吃蔬菜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知道常见蔬菜的营养价值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喜欢吃各种蔬菜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通过动手操作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发展精细动作能力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活动重难点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知道常见蔬菜的营养价值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掰大小适宜的菜花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菜花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胡萝卜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西红柿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南瓜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黄瓜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芹菜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油麦菜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白菜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紫甘蓝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紫薯等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认识菜花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具备一定的手部力量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激发幼儿活动兴趣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教师拿出一个信封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我今天收到了一封信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你们想知道是谁给咱们班寄来的吗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教师拆开信封拿出信件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向幼儿展示蔬菜图片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你们认识这些蔬菜吗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哪位小朋友能说一说它们的名字是什么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了解各种蔬菜的营养价值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你们都吃过这些蔬菜吗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这些蔬菜有什么营养呢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请保健医老师介绍各种蔬菜的营养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小组讨论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刚才听了保健医老师的讲解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谁来说说这些蔬菜都有什么营养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幼儿自然分成小组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进行自由讨论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经验分享与总结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我们小朋友发现了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西红柿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胡萝卜和南瓜都是属于橙红色蔬菜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它们都有胡萝卜素和维生素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C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黄瓜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芹菜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油麦菜属于什么类型的蔬菜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都是绿色蔬菜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绿色蔬菜也有许多的维生素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C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同时还有膳食纤维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有助于肠道蠕动和排便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菜花和藕属于白色蔬菜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富含膳食纤维以及钾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镁等微量元素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有利于提高免疫力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紫甘蓝和紫薯富含花青素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对提高机体的免疫力有一定的帮助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动手操作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今天幼儿园中午的食谱是肉片炒菜花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我们一起帮助食堂的师傅来掰菜花吧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幼儿分组掰菜花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掰菜花的时候要注意什么呢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要掰得小一点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方便小朋友放入口中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结束活动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我们把菜花送到厨房吧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1723F6C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2023-07-24T07:02:05Z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